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43E" w:rsidRDefault="00FF2F4E" w:rsidP="00B015C1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13730" cy="8081010"/>
            <wp:effectExtent l="19050" t="0" r="1270" b="0"/>
            <wp:wrapTight wrapText="bothSides">
              <wp:wrapPolygon edited="0">
                <wp:start x="-72" y="0"/>
                <wp:lineTo x="-72" y="21539"/>
                <wp:lineTo x="21605" y="21539"/>
                <wp:lineTo x="21605" y="0"/>
                <wp:lineTo x="-72" y="0"/>
              </wp:wrapPolygon>
            </wp:wrapTight>
            <wp:docPr id="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30" cy="808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6196330</wp:posOffset>
            </wp:positionV>
            <wp:extent cx="990600" cy="926465"/>
            <wp:effectExtent l="19050" t="0" r="0" b="0"/>
            <wp:wrapTight wrapText="bothSides">
              <wp:wrapPolygon edited="0">
                <wp:start x="-415" y="0"/>
                <wp:lineTo x="-415" y="21319"/>
                <wp:lineTo x="21600" y="21319"/>
                <wp:lineTo x="21600" y="0"/>
                <wp:lineTo x="-415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6E84" w:rsidRDefault="00FF2F4E" w:rsidP="00FD3A5C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80465" cy="1209675"/>
            <wp:effectExtent l="19050" t="0" r="635" b="0"/>
            <wp:wrapTight wrapText="bothSides">
              <wp:wrapPolygon edited="0">
                <wp:start x="-349" y="0"/>
                <wp:lineTo x="-349" y="21430"/>
                <wp:lineTo x="21612" y="21430"/>
                <wp:lineTo x="21612" y="0"/>
                <wp:lineTo x="-349" y="0"/>
              </wp:wrapPolygon>
            </wp:wrapTight>
            <wp:docPr id="2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6E84" w:rsidRDefault="00A86E84" w:rsidP="00A86E84">
      <w:pPr>
        <w:jc w:val="center"/>
        <w:rPr>
          <w:rFonts w:ascii="TH SarabunPSK" w:hAnsi="TH SarabunPSK" w:cs="TH SarabunPSK"/>
          <w:b/>
          <w:bCs/>
        </w:rPr>
      </w:pPr>
    </w:p>
    <w:p w:rsidR="00A86E84" w:rsidRPr="00A86E84" w:rsidRDefault="00A86E84" w:rsidP="00A86E8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6E84">
        <w:rPr>
          <w:rFonts w:ascii="TH SarabunPSK" w:hAnsi="TH SarabunPSK" w:cs="TH SarabunPSK" w:hint="cs"/>
          <w:b/>
          <w:bCs/>
          <w:sz w:val="36"/>
          <w:szCs w:val="36"/>
          <w:cs/>
        </w:rPr>
        <w:t>ขอ</w:t>
      </w:r>
      <w:r w:rsidRPr="00A86E84">
        <w:rPr>
          <w:rFonts w:ascii="TH SarabunPSK" w:hAnsi="TH SarabunPSK" w:cs="TH SarabunPSK"/>
          <w:b/>
          <w:bCs/>
          <w:sz w:val="36"/>
          <w:szCs w:val="36"/>
          <w:cs/>
        </w:rPr>
        <w:t>เชิญ</w:t>
      </w:r>
      <w:r w:rsidRPr="00A86E84">
        <w:rPr>
          <w:rFonts w:ascii="TH SarabunPSK" w:hAnsi="TH SarabunPSK" w:cs="TH SarabunPSK" w:hint="cs"/>
          <w:b/>
          <w:bCs/>
          <w:sz w:val="36"/>
          <w:szCs w:val="36"/>
          <w:cs/>
        </w:rPr>
        <w:t>ผู้ที่มาติดต่อราชการทุกท่าน</w:t>
      </w:r>
      <w:r w:rsidRPr="00A86E84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ร่วมประเมินความโปร่งของ</w:t>
      </w:r>
      <w:r w:rsidRPr="00A86E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อบต. ตะบิ้ง ประจำปี 2564</w:t>
      </w:r>
    </w:p>
    <w:p w:rsidR="00216377" w:rsidRPr="00216377" w:rsidRDefault="00216377" w:rsidP="00216377">
      <w:pPr>
        <w:tabs>
          <w:tab w:val="left" w:pos="2280"/>
        </w:tabs>
      </w:pPr>
      <w:r>
        <w:rPr>
          <w:cs/>
        </w:rPr>
        <w:tab/>
      </w:r>
    </w:p>
    <w:sectPr w:rsidR="00216377" w:rsidRPr="00216377" w:rsidSect="00B015C1">
      <w:pgSz w:w="12240" w:h="15840"/>
      <w:pgMar w:top="142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7B6" w:rsidRDefault="008957B6" w:rsidP="00B015C1">
      <w:pPr>
        <w:spacing w:after="0" w:line="240" w:lineRule="auto"/>
      </w:pPr>
      <w:r>
        <w:separator/>
      </w:r>
    </w:p>
  </w:endnote>
  <w:endnote w:type="continuationSeparator" w:id="1">
    <w:p w:rsidR="008957B6" w:rsidRDefault="008957B6" w:rsidP="00B01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7B6" w:rsidRDefault="008957B6" w:rsidP="00B015C1">
      <w:pPr>
        <w:spacing w:after="0" w:line="240" w:lineRule="auto"/>
      </w:pPr>
      <w:r>
        <w:separator/>
      </w:r>
    </w:p>
  </w:footnote>
  <w:footnote w:type="continuationSeparator" w:id="1">
    <w:p w:rsidR="008957B6" w:rsidRDefault="008957B6" w:rsidP="00B01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015C1"/>
    <w:rsid w:val="0006649F"/>
    <w:rsid w:val="00216377"/>
    <w:rsid w:val="00372104"/>
    <w:rsid w:val="00687961"/>
    <w:rsid w:val="006C643E"/>
    <w:rsid w:val="007D1C8B"/>
    <w:rsid w:val="008957B6"/>
    <w:rsid w:val="00A13B00"/>
    <w:rsid w:val="00A86E84"/>
    <w:rsid w:val="00A94222"/>
    <w:rsid w:val="00B015C1"/>
    <w:rsid w:val="00C97DEE"/>
    <w:rsid w:val="00DE7E55"/>
    <w:rsid w:val="00E64E3B"/>
    <w:rsid w:val="00F65810"/>
    <w:rsid w:val="00FD3A5C"/>
    <w:rsid w:val="00FF2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EE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015C1"/>
  </w:style>
  <w:style w:type="paragraph" w:styleId="a5">
    <w:name w:val="footer"/>
    <w:basedOn w:val="a"/>
    <w:link w:val="a6"/>
    <w:uiPriority w:val="99"/>
    <w:unhideWhenUsed/>
    <w:rsid w:val="00B01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015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ABT</cp:lastModifiedBy>
  <cp:revision>2</cp:revision>
  <dcterms:created xsi:type="dcterms:W3CDTF">2021-04-26T03:22:00Z</dcterms:created>
  <dcterms:modified xsi:type="dcterms:W3CDTF">2021-04-26T03:22:00Z</dcterms:modified>
</cp:coreProperties>
</file>